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5575"/>
      </w:tblGrid>
      <w:tr w:rsidR="00A85C73" w:rsidRPr="008772E8" w:rsidTr="00233C3E">
        <w:tc>
          <w:tcPr>
            <w:tcW w:w="202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978" w:type="pct"/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Утверждена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 xml:space="preserve"> постановлени</w:t>
            </w:r>
            <w:r>
              <w:rPr>
                <w:rFonts w:ascii="Times New Roman" w:eastAsia="Times New Roman" w:hAnsi="Times New Roman"/>
                <w:lang w:eastAsia="ru-RU"/>
              </w:rPr>
              <w:t>ем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Министерства связи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и информатизации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Республики Беларусь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05.08.2009 № 32</w:t>
            </w:r>
          </w:p>
        </w:tc>
      </w:tr>
    </w:tbl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ЗАЯВКА</w:t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на государственную регистрацию информационного ресурса</w:t>
      </w:r>
    </w:p>
    <w:p w:rsidR="00A85C73" w:rsidRPr="00BF1CED" w:rsidRDefault="00AD0F17" w:rsidP="00AD0F1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Заявитель </w:t>
      </w:r>
      <w:r w:rsidR="003170FC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Соколов Юрий Анатольевич</w:t>
      </w:r>
    </w:p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2059"/>
        <w:gridCol w:w="1024"/>
        <w:gridCol w:w="3233"/>
      </w:tblGrid>
      <w:tr w:rsidR="00A85C73" w:rsidRPr="008772E8" w:rsidTr="008C6D0D">
        <w:trPr>
          <w:trHeight w:val="261"/>
        </w:trPr>
        <w:tc>
          <w:tcPr>
            <w:tcW w:w="1626" w:type="pct"/>
            <w:tcBorders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Прошу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D32DD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</w:pPr>
            <w:r w:rsidRPr="00D32DD3"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  <w:t>зарегистрировать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D32DD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D32DD3">
              <w:rPr>
                <w:rFonts w:ascii="Arial" w:eastAsia="Times New Roman" w:hAnsi="Arial" w:cs="Arial"/>
                <w:color w:val="FF0000"/>
                <w:lang w:eastAsia="ru-RU"/>
              </w:rPr>
              <w:t>изменить</w:t>
            </w:r>
          </w:p>
        </w:tc>
        <w:tc>
          <w:tcPr>
            <w:tcW w:w="1727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информационный ресурс 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(далее – ИР)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номер ИР ______________________________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6485"/>
      </w:tblGrid>
      <w:tr w:rsidR="00A85C73" w:rsidRPr="008772E8" w:rsidTr="00233C3E">
        <w:trPr>
          <w:trHeight w:val="240"/>
        </w:trPr>
        <w:tc>
          <w:tcPr>
            <w:tcW w:w="153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B854AC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B854AC" w:rsidRDefault="009770D2" w:rsidP="00B854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«</w:t>
            </w:r>
            <w:r w:rsidR="00E72E54"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Экологическая медицина</w:t>
            </w: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7A5F78" w:rsidRDefault="00C8281D" w:rsidP="0021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A5F7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Электронный учебно-методический комплекс</w:t>
            </w:r>
            <w:r w:rsidR="00EA1B1B" w:rsidRPr="007A5F7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 дисциплине</w:t>
            </w:r>
            <w:r w:rsidR="002177EB" w:rsidRPr="007A5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6D0D" w:rsidRPr="008772E8" w:rsidTr="000D45B6">
        <w:trPr>
          <w:trHeight w:val="3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8C6D0D" w:rsidRPr="007A5F78" w:rsidRDefault="008D090F" w:rsidP="004A1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«</w:t>
            </w:r>
            <w:r w:rsidR="00E72E54"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Экологическая медицина</w:t>
            </w: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собственнике (владельце) ИР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45"/>
        <w:gridCol w:w="1607"/>
        <w:gridCol w:w="800"/>
        <w:gridCol w:w="300"/>
        <w:gridCol w:w="539"/>
        <w:gridCol w:w="1800"/>
        <w:gridCol w:w="3261"/>
      </w:tblGrid>
      <w:tr w:rsidR="00A85C73" w:rsidRPr="008772E8" w:rsidTr="00CE46D2">
        <w:trPr>
          <w:trHeight w:val="240"/>
        </w:trPr>
        <w:tc>
          <w:tcPr>
            <w:tcW w:w="1857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 ЮЛ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1"/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/Ф.И.О. ИП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2"/>
            </w:r>
          </w:p>
        </w:tc>
        <w:tc>
          <w:tcPr>
            <w:tcW w:w="3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AD0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Учреждение образования</w:t>
            </w:r>
          </w:p>
        </w:tc>
      </w:tr>
      <w:tr w:rsidR="00A85C73" w:rsidRPr="008772E8" w:rsidTr="00A85C73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D0F1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A85C73">
            <w:pPr>
              <w:spacing w:after="0" w:line="240" w:lineRule="auto"/>
              <w:jc w:val="both"/>
              <w:rPr>
                <w:i/>
              </w:rPr>
            </w:pPr>
            <w:bookmarkStart w:id="0" w:name="PostInd" w:colFirst="1" w:colLast="1"/>
            <w:bookmarkStart w:id="1" w:name="DomCiHo" w:colFirst="2" w:colLast="2"/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220116</w:t>
            </w:r>
          </w:p>
        </w:tc>
        <w:tc>
          <w:tcPr>
            <w:tcW w:w="356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C8281D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 w:rsidR="002177EB"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 w:rsidR="002177EB"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5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Индекс</w:t>
            </w:r>
          </w:p>
        </w:tc>
        <w:tc>
          <w:tcPr>
            <w:tcW w:w="3569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Область, город, район, улица, дом, квартира</w:t>
            </w:r>
          </w:p>
        </w:tc>
      </w:tr>
      <w:bookmarkEnd w:id="0"/>
      <w:bookmarkEnd w:id="1"/>
      <w:tr w:rsidR="00A85C73" w:rsidRPr="008772E8" w:rsidTr="00A85C73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647BA6" w:rsidRDefault="00C8281D" w:rsidP="00233C3E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 w:rsidRPr="00647BA6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A85C73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70B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собственника  (владельца):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6845"/>
      </w:tblGrid>
      <w:tr w:rsidR="001A3D3B" w:rsidRPr="008772E8" w:rsidTr="001A3D3B">
        <w:trPr>
          <w:trHeight w:val="839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A3D3B" w:rsidRPr="008772E8" w:rsidRDefault="001A3D3B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3D3B" w:rsidRPr="00206483" w:rsidRDefault="001A3D3B" w:rsidP="00B0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B05A0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Министерство здравоохранения Республики Беларусь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99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2796"/>
        <w:gridCol w:w="1320"/>
        <w:gridCol w:w="2723"/>
      </w:tblGrid>
      <w:tr w:rsidR="00AE7A51" w:rsidTr="00AE7A51">
        <w:trPr>
          <w:trHeight w:val="240"/>
        </w:trPr>
        <w:tc>
          <w:tcPr>
            <w:tcW w:w="13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E7A51" w:rsidRDefault="00AE7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E7A51" w:rsidRDefault="00AE7A5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> +375 17 252-12-01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E7A51" w:rsidRDefault="00AE7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E7A51" w:rsidRDefault="00AE7A5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lang w:eastAsia="ru-RU"/>
              </w:rPr>
              <w:t> </w:t>
            </w:r>
            <w:r>
              <w:rPr>
                <w:rFonts w:eastAsia="Times New Roman"/>
                <w:i/>
                <w:lang w:eastAsia="ru-RU"/>
              </w:rPr>
              <w:t>+375 17 348-12-02</w:t>
            </w:r>
          </w:p>
        </w:tc>
      </w:tr>
      <w:tr w:rsidR="00A85C73" w:rsidRPr="008772E8" w:rsidTr="00CE46D2">
        <w:trPr>
          <w:trHeight w:val="240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647BA6" w:rsidRDefault="00A85C73" w:rsidP="00233C3E">
            <w:pPr>
              <w:spacing w:after="0" w:line="240" w:lineRule="auto"/>
              <w:jc w:val="both"/>
              <w:rPr>
                <w:rFonts w:eastAsia="Times New Roman"/>
                <w:i/>
                <w:lang w:val="en-US" w:eastAsia="ru-RU"/>
              </w:rPr>
            </w:pPr>
            <w:r w:rsidRPr="00647BA6">
              <w:rPr>
                <w:rFonts w:eastAsia="Times New Roman"/>
                <w:lang w:eastAsia="ru-RU"/>
              </w:rPr>
              <w:t> </w:t>
            </w:r>
            <w:r w:rsidR="00AD0F17" w:rsidRPr="00647BA6">
              <w:rPr>
                <w:rFonts w:eastAsia="Times New Roman"/>
                <w:i/>
                <w:lang w:val="en-US" w:eastAsia="ru-RU"/>
              </w:rPr>
              <w:t>bsmu@bsmu.by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разработчике ИР</w:t>
      </w: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45"/>
        <w:gridCol w:w="1607"/>
        <w:gridCol w:w="798"/>
        <w:gridCol w:w="300"/>
        <w:gridCol w:w="539"/>
        <w:gridCol w:w="1800"/>
        <w:gridCol w:w="3261"/>
      </w:tblGrid>
      <w:tr w:rsidR="00A85C73" w:rsidRPr="008772E8" w:rsidTr="00CE46D2">
        <w:trPr>
          <w:trHeight w:val="240"/>
        </w:trPr>
        <w:tc>
          <w:tcPr>
            <w:tcW w:w="1857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 ЮЛ/Ф.И.О. ИП</w:t>
            </w:r>
          </w:p>
        </w:tc>
        <w:tc>
          <w:tcPr>
            <w:tcW w:w="3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2177EB" w:rsidP="000B291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6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E6606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  <w:tr w:rsidR="00A85C73" w:rsidTr="002177E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i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  <w:lang w:val="en-US"/>
              </w:rPr>
            </w:pPr>
            <w:r w:rsidRPr="00D80463">
              <w:rPr>
                <w:bCs/>
                <w:i/>
                <w:lang w:val="en-US"/>
              </w:rPr>
              <w:t>220116</w:t>
            </w:r>
          </w:p>
        </w:tc>
        <w:tc>
          <w:tcPr>
            <w:tcW w:w="356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2177EB" w:rsidP="00233C3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2177E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6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Индекс</w:t>
            </w:r>
          </w:p>
        </w:tc>
        <w:tc>
          <w:tcPr>
            <w:tcW w:w="3568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Область, город, район, улица, дом, квартира</w:t>
            </w:r>
          </w:p>
        </w:tc>
      </w:tr>
      <w:tr w:rsidR="00CE46D2" w:rsidRPr="008772E8" w:rsidTr="00CE46D2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E46D2" w:rsidRPr="00413068" w:rsidRDefault="00CE46D2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D2" w:rsidRPr="00D80463" w:rsidRDefault="00C8281D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463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разработчика: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6845"/>
      </w:tblGrid>
      <w:tr w:rsidR="00D80463" w:rsidRPr="008772E8" w:rsidTr="00D80463">
        <w:trPr>
          <w:trHeight w:val="839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80463" w:rsidRPr="008772E8" w:rsidRDefault="00D8046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80463" w:rsidRPr="00D80463" w:rsidRDefault="00D80463" w:rsidP="00C828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904" w:type="pct"/>
        <w:tblInd w:w="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872"/>
        <w:gridCol w:w="1318"/>
        <w:gridCol w:w="2651"/>
      </w:tblGrid>
      <w:tr w:rsidR="00A85C73" w:rsidRPr="008772E8" w:rsidTr="00A85C73">
        <w:trPr>
          <w:trHeight w:val="240"/>
        </w:trPr>
        <w:tc>
          <w:tcPr>
            <w:tcW w:w="1274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3F0396" w:rsidRDefault="003F0396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+375 17 365-</w:t>
            </w:r>
            <w:r w:rsidR="008D090F"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84</w:t>
            </w: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-</w:t>
            </w:r>
            <w:r w:rsidR="008D090F"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3F0396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3F0396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27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3F0396" w:rsidRDefault="008D090F" w:rsidP="003F03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gt@bsmu.by</w:t>
            </w:r>
          </w:p>
        </w:tc>
      </w:tr>
    </w:tbl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Сведения об авторах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собственное имя и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32DD3" w:rsidRDefault="00E72E54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Стожаров Александр Николаевич</w:t>
            </w:r>
          </w:p>
        </w:tc>
      </w:tr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отчество автора (соавторов)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32DD3" w:rsidRDefault="00E72E54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Аветисов Арам </w:t>
            </w:r>
            <w:proofErr w:type="spellStart"/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Рубенович</w:t>
            </w:r>
            <w:proofErr w:type="spellEnd"/>
          </w:p>
        </w:tc>
      </w:tr>
      <w:tr w:rsidR="004D1BBD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D1BBD" w:rsidRPr="008772E8" w:rsidRDefault="004D1BBD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D1BBD" w:rsidRPr="00D32DD3" w:rsidRDefault="00E72E54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Квиткевич</w:t>
            </w:r>
            <w:proofErr w:type="spellEnd"/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</w:tr>
      <w:tr w:rsidR="004D1BBD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D1BBD" w:rsidRPr="008772E8" w:rsidRDefault="004D1BBD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D1BBD" w:rsidRPr="00D32DD3" w:rsidRDefault="00E72E54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Назарова Марина Александровна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подразделении, осуществляющем ведение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A85C73" w:rsidRPr="008772E8" w:rsidTr="00233C3E">
        <w:trPr>
          <w:trHeight w:val="240"/>
        </w:trPr>
        <w:tc>
          <w:tcPr>
            <w:tcW w:w="17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подразделения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425E9B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3170FC"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0D45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Учебно-методический отдел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2756"/>
        <w:gridCol w:w="599"/>
        <w:gridCol w:w="839"/>
        <w:gridCol w:w="3967"/>
      </w:tblGrid>
      <w:tr w:rsidR="00A85C73" w:rsidRPr="008772E8" w:rsidTr="00233C3E">
        <w:trPr>
          <w:trHeight w:val="240"/>
        </w:trPr>
        <w:tc>
          <w:tcPr>
            <w:tcW w:w="2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инициалы администратора ИР</w:t>
            </w:r>
          </w:p>
        </w:tc>
        <w:tc>
          <w:tcPr>
            <w:tcW w:w="2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A85C73" w:rsidP="00E660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9D3410" w:rsidRPr="009D341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Круподерова</w:t>
            </w:r>
            <w:bookmarkStart w:id="2" w:name="_GoBack"/>
            <w:bookmarkEnd w:id="2"/>
            <w:r w:rsidR="003170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Светлана Игоревна</w:t>
            </w:r>
          </w:p>
        </w:tc>
      </w:tr>
      <w:tr w:rsidR="00A85C73" w:rsidRPr="008772E8" w:rsidTr="00233C3E">
        <w:trPr>
          <w:trHeight w:val="240"/>
        </w:trPr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710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3170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+375 17 337-97-96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E660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3170FC"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3170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minko.sveta98@mail.ru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 сведения об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281"/>
      </w:tblGrid>
      <w:tr w:rsidR="00A85C73" w:rsidRPr="008772E8" w:rsidTr="00233C3E">
        <w:trPr>
          <w:trHeight w:val="240"/>
        </w:trPr>
        <w:tc>
          <w:tcPr>
            <w:tcW w:w="57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ИР</w:t>
            </w:r>
          </w:p>
        </w:tc>
        <w:tc>
          <w:tcPr>
            <w:tcW w:w="4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425E9B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425E9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Обучающие системы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7322"/>
      </w:tblGrid>
      <w:tr w:rsidR="00A85C73" w:rsidRPr="008772E8" w:rsidTr="00233C3E">
        <w:tc>
          <w:tcPr>
            <w:tcW w:w="109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Рубрикация ИР</w:t>
            </w:r>
          </w:p>
        </w:tc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Образование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7"/>
        <w:gridCol w:w="5249"/>
      </w:tblGrid>
      <w:tr w:rsidR="00A85C73" w:rsidRPr="008772E8" w:rsidTr="007A5F78">
        <w:tc>
          <w:tcPr>
            <w:tcW w:w="21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Содержательная характеристика ИР</w:t>
            </w:r>
          </w:p>
        </w:tc>
        <w:tc>
          <w:tcPr>
            <w:tcW w:w="2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3F0396" w:rsidP="008F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«</w:t>
            </w:r>
            <w:r w:rsidR="00E72E54"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Экологическая медицина</w:t>
            </w: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  <w:tr w:rsidR="008F35C7" w:rsidRPr="008772E8" w:rsidTr="004D1BBD">
        <w:trPr>
          <w:trHeight w:val="279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913A3" w:rsidRPr="00D32DD3" w:rsidRDefault="007A5F78" w:rsidP="003F03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Для специальности </w:t>
            </w:r>
            <w:r w:rsidR="0033191B"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1-79 01 03 «Медико-профилактическое дело»</w:t>
            </w:r>
            <w:r w:rsidR="00E72E54" w:rsidRPr="00D32DD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Ind w:w="-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552"/>
        <w:gridCol w:w="509"/>
        <w:gridCol w:w="874"/>
        <w:gridCol w:w="4035"/>
        <w:gridCol w:w="959"/>
        <w:gridCol w:w="1213"/>
      </w:tblGrid>
      <w:tr w:rsidR="00A85C73" w:rsidRPr="008772E8" w:rsidTr="00233C3E">
        <w:trPr>
          <w:trHeight w:val="261"/>
        </w:trPr>
        <w:tc>
          <w:tcPr>
            <w:tcW w:w="65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C34095" w:rsidRDefault="00E72E54" w:rsidP="00C340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записей (для ИР типа «база данных») </w:t>
            </w:r>
          </w:p>
        </w:tc>
        <w:tc>
          <w:tcPr>
            <w:tcW w:w="512" w:type="pct"/>
            <w:tcBorders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Язык(и)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6606F" w:rsidRDefault="008C6D0D" w:rsidP="00C340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A1B1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957"/>
        <w:gridCol w:w="3155"/>
        <w:gridCol w:w="1277"/>
        <w:gridCol w:w="599"/>
        <w:gridCol w:w="1528"/>
        <w:gridCol w:w="283"/>
      </w:tblGrid>
      <w:tr w:rsidR="00A85C73" w:rsidRPr="008772E8" w:rsidTr="00206483">
        <w:trPr>
          <w:trHeight w:val="261"/>
        </w:trPr>
        <w:tc>
          <w:tcPr>
            <w:tcW w:w="834" w:type="pct"/>
            <w:tcBorders>
              <w:right w:val="single" w:sz="4" w:space="0" w:color="auto"/>
            </w:tcBorders>
          </w:tcPr>
          <w:p w:rsidR="00A85C73" w:rsidRPr="00E27956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279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Год создания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24DC0" w:rsidRDefault="00E14F60" w:rsidP="00C340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279F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A5F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5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27956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279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 – временной интервал с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27956" w:rsidRDefault="00206483" w:rsidP="00C340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7A5F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27956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279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 г. по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192D28" w:rsidRDefault="00A85C73" w:rsidP="00C340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г. 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6245"/>
      </w:tblGrid>
      <w:tr w:rsidR="00A85C73" w:rsidRPr="008772E8" w:rsidTr="00233C3E">
        <w:trPr>
          <w:trHeight w:val="240"/>
        </w:trPr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формирования ИР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17"/>
        <w:gridCol w:w="719"/>
        <w:gridCol w:w="4096"/>
        <w:gridCol w:w="2265"/>
      </w:tblGrid>
      <w:tr w:rsidR="00A85C73" w:rsidRPr="008772E8" w:rsidTr="00E27956">
        <w:trPr>
          <w:trHeight w:val="261"/>
        </w:trPr>
        <w:tc>
          <w:tcPr>
            <w:tcW w:w="835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Обновление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Да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2188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содержательного обновления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47BA6" w:rsidRDefault="00A85C73" w:rsidP="00233C3E">
            <w:pPr>
              <w:spacing w:after="0" w:line="240" w:lineRule="auto"/>
              <w:rPr>
                <w:rFonts w:eastAsia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C6D0D" w:rsidRPr="00647BA6">
              <w:rPr>
                <w:rFonts w:eastAsia="Times New Roman"/>
                <w:i/>
                <w:lang w:eastAsia="ru-RU"/>
              </w:rPr>
              <w:t>По мере поступления изменений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Разработка и взаимодействие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5155"/>
        <w:gridCol w:w="599"/>
        <w:gridCol w:w="903"/>
        <w:gridCol w:w="72"/>
      </w:tblGrid>
      <w:tr w:rsidR="00A85C73" w:rsidRPr="008772E8" w:rsidTr="000612A1">
        <w:trPr>
          <w:trHeight w:val="240"/>
        </w:trPr>
        <w:tc>
          <w:tcPr>
            <w:tcW w:w="4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 является результатом выполнения научно-исследовательской или опытно-конструкторской работы (далее – НИОКР)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4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НИОКР</w:t>
            </w:r>
          </w:p>
        </w:tc>
        <w:tc>
          <w:tcPr>
            <w:tcW w:w="35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0612A1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Источники финансирования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838"/>
        <w:gridCol w:w="2409"/>
      </w:tblGrid>
      <w:tr w:rsidR="00A85C73" w:rsidRPr="008772E8" w:rsidTr="00E27956">
        <w:trPr>
          <w:trHeight w:val="322"/>
        </w:trPr>
        <w:tc>
          <w:tcPr>
            <w:tcW w:w="1665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Республиканский бюджет</w:t>
            </w:r>
          </w:p>
        </w:tc>
        <w:tc>
          <w:tcPr>
            <w:tcW w:w="20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286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Внебюджетные фонды</w:t>
            </w:r>
          </w:p>
        </w:tc>
      </w:tr>
      <w:tr w:rsidR="00A85C73" w:rsidRPr="008772E8" w:rsidTr="00233C3E">
        <w:trPr>
          <w:trHeight w:val="240"/>
        </w:trPr>
        <w:tc>
          <w:tcPr>
            <w:tcW w:w="1665" w:type="pct"/>
            <w:tcBorders>
              <w:top w:val="single" w:sz="4" w:space="0" w:color="auto"/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Собственные средства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Средства иных юридических лиц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Иностранные гранты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1793"/>
        <w:gridCol w:w="603"/>
        <w:gridCol w:w="719"/>
        <w:gridCol w:w="839"/>
        <w:gridCol w:w="2411"/>
      </w:tblGrid>
      <w:tr w:rsidR="00A85C73" w:rsidRPr="008772E8" w:rsidTr="00233C3E">
        <w:trPr>
          <w:trHeight w:val="240"/>
        </w:trPr>
        <w:tc>
          <w:tcPr>
            <w:tcW w:w="2559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Входит в состав информационной системы</w:t>
            </w:r>
          </w:p>
        </w:tc>
        <w:tc>
          <w:tcPr>
            <w:tcW w:w="2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1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E27956">
        <w:trPr>
          <w:trHeight w:val="6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1C7A07" w:rsidRDefault="00A85C73" w:rsidP="001C7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288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Взаимодействует с другими ИР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Краткие наименования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ИР, взаимодействующие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данным ИР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Пользовательские характеристики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7025"/>
      </w:tblGrid>
      <w:tr w:rsidR="006D0CFE" w:rsidRPr="00E6606F" w:rsidTr="00647BA6">
        <w:trPr>
          <w:trHeight w:val="227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Программная среда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4E19CD" w:rsidRDefault="004E19CD" w:rsidP="00E6606F">
            <w:pPr>
              <w:spacing w:after="0" w:line="227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  <w:r>
              <w:rPr>
                <w:lang w:val="en-US"/>
              </w:rPr>
              <w:t xml:space="preserve"> </w:t>
            </w:r>
          </w:p>
        </w:tc>
      </w:tr>
      <w:tr w:rsidR="006D0CFE" w:rsidRPr="008772E8" w:rsidTr="00D80463">
        <w:trPr>
          <w:trHeight w:val="80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 с ИР</w:t>
            </w:r>
          </w:p>
        </w:tc>
        <w:tc>
          <w:tcPr>
            <w:tcW w:w="3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Размещение (местоположение или носитель)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1690"/>
        <w:gridCol w:w="3031"/>
        <w:gridCol w:w="1433"/>
        <w:gridCol w:w="1691"/>
      </w:tblGrid>
      <w:tr w:rsidR="00A85C73" w:rsidRPr="008772E8" w:rsidTr="00425E9B">
        <w:trPr>
          <w:trHeight w:val="301"/>
        </w:trPr>
        <w:tc>
          <w:tcPr>
            <w:tcW w:w="812" w:type="pct"/>
            <w:tcBorders>
              <w:right w:val="single" w:sz="4" w:space="0" w:color="auto"/>
            </w:tcBorders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Интернет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Локальная сеть</w:t>
            </w:r>
          </w:p>
        </w:tc>
        <w:tc>
          <w:tcPr>
            <w:tcW w:w="1618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E19CD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</w:pPr>
            <w:r w:rsidRPr="004E19CD"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  <w:t>Автономный компьютер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CD/DVD</w:t>
            </w:r>
          </w:p>
        </w:tc>
        <w:tc>
          <w:tcPr>
            <w:tcW w:w="903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F80262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Интернет-адрес </w:t>
      </w:r>
      <w:r w:rsidRPr="00E27956">
        <w:rPr>
          <w:rFonts w:eastAsia="Times New Roman"/>
          <w:color w:val="000000" w:themeColor="text1"/>
          <w:u w:val="single"/>
          <w:lang w:eastAsia="ru-RU"/>
        </w:rPr>
        <w:t>______</w:t>
      </w:r>
      <w:r w:rsidR="007A5F78" w:rsidRPr="007A5F78">
        <w:rPr>
          <w:u w:val="single"/>
        </w:rPr>
        <w:t xml:space="preserve"> </w:t>
      </w:r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https</w:t>
      </w:r>
      <w:r w:rsidR="00E72E54" w:rsidRPr="00D32DD3">
        <w:rPr>
          <w:rFonts w:eastAsia="Times New Roman"/>
          <w:i/>
          <w:color w:val="FF0000"/>
          <w:u w:val="single"/>
          <w:lang w:eastAsia="ru-RU"/>
        </w:rPr>
        <w:t>://</w:t>
      </w:r>
      <w:proofErr w:type="spellStart"/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etest</w:t>
      </w:r>
      <w:proofErr w:type="spellEnd"/>
      <w:r w:rsidR="00E72E54" w:rsidRPr="00D32DD3">
        <w:rPr>
          <w:rFonts w:eastAsia="Times New Roman"/>
          <w:i/>
          <w:color w:val="FF0000"/>
          <w:u w:val="single"/>
          <w:lang w:eastAsia="ru-RU"/>
        </w:rPr>
        <w:t>.</w:t>
      </w:r>
      <w:proofErr w:type="spellStart"/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bsmu</w:t>
      </w:r>
      <w:proofErr w:type="spellEnd"/>
      <w:r w:rsidR="00E72E54" w:rsidRPr="00D32DD3">
        <w:rPr>
          <w:rFonts w:eastAsia="Times New Roman"/>
          <w:i/>
          <w:color w:val="FF0000"/>
          <w:u w:val="single"/>
          <w:lang w:eastAsia="ru-RU"/>
        </w:rPr>
        <w:t>.</w:t>
      </w:r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by</w:t>
      </w:r>
      <w:r w:rsidR="00E72E54" w:rsidRPr="00D32DD3">
        <w:rPr>
          <w:rFonts w:eastAsia="Times New Roman"/>
          <w:i/>
          <w:color w:val="FF0000"/>
          <w:u w:val="single"/>
          <w:lang w:eastAsia="ru-RU"/>
        </w:rPr>
        <w:t>/</w:t>
      </w:r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course</w:t>
      </w:r>
      <w:r w:rsidR="00E72E54" w:rsidRPr="00D32DD3">
        <w:rPr>
          <w:rFonts w:eastAsia="Times New Roman"/>
          <w:i/>
          <w:color w:val="FF0000"/>
          <w:u w:val="single"/>
          <w:lang w:eastAsia="ru-RU"/>
        </w:rPr>
        <w:t>/</w:t>
      </w:r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view</w:t>
      </w:r>
      <w:r w:rsidR="00E72E54" w:rsidRPr="00D32DD3">
        <w:rPr>
          <w:rFonts w:eastAsia="Times New Roman"/>
          <w:i/>
          <w:color w:val="FF0000"/>
          <w:u w:val="single"/>
          <w:lang w:eastAsia="ru-RU"/>
        </w:rPr>
        <w:t>.</w:t>
      </w:r>
      <w:proofErr w:type="spellStart"/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php</w:t>
      </w:r>
      <w:proofErr w:type="spellEnd"/>
      <w:r w:rsidR="00E72E54" w:rsidRPr="00D32DD3">
        <w:rPr>
          <w:rFonts w:eastAsia="Times New Roman"/>
          <w:i/>
          <w:color w:val="FF0000"/>
          <w:u w:val="single"/>
          <w:lang w:eastAsia="ru-RU"/>
        </w:rPr>
        <w:t>?</w:t>
      </w:r>
      <w:r w:rsidR="00E72E54" w:rsidRPr="00D32DD3">
        <w:rPr>
          <w:rFonts w:eastAsia="Times New Roman"/>
          <w:i/>
          <w:color w:val="FF0000"/>
          <w:u w:val="single"/>
          <w:lang w:val="en-US" w:eastAsia="ru-RU"/>
        </w:rPr>
        <w:t>id</w:t>
      </w:r>
      <w:r w:rsidR="00E72E54" w:rsidRPr="00D32DD3">
        <w:rPr>
          <w:rFonts w:eastAsia="Times New Roman"/>
          <w:i/>
          <w:color w:val="FF0000"/>
          <w:u w:val="single"/>
          <w:lang w:eastAsia="ru-RU"/>
        </w:rPr>
        <w:t>=578</w:t>
      </w:r>
      <w:r w:rsidR="00F80262" w:rsidRPr="00E27956">
        <w:rPr>
          <w:rFonts w:eastAsia="Times New Roman"/>
          <w:i/>
          <w:color w:val="000000" w:themeColor="text1"/>
          <w:u w:val="single"/>
          <w:lang w:eastAsia="ru-RU"/>
        </w:rPr>
        <w:t>_________________</w:t>
      </w:r>
      <w:r w:rsidRPr="00E27956">
        <w:rPr>
          <w:rFonts w:eastAsia="Times New Roman"/>
          <w:color w:val="000000" w:themeColor="text1"/>
          <w:u w:val="single"/>
          <w:lang w:eastAsia="ru-RU"/>
        </w:rPr>
        <w:t>______</w:t>
      </w:r>
    </w:p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9"/>
        <w:gridCol w:w="2157"/>
        <w:gridCol w:w="1627"/>
        <w:gridCol w:w="1560"/>
        <w:gridCol w:w="1138"/>
      </w:tblGrid>
      <w:tr w:rsidR="00A85C73" w:rsidRPr="008772E8" w:rsidTr="00425E9B">
        <w:trPr>
          <w:trHeight w:val="383"/>
        </w:trPr>
        <w:tc>
          <w:tcPr>
            <w:tcW w:w="1538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Разовое обращение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Фрагмент ИР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Поставка ИР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3"/>
        <w:gridCol w:w="2919"/>
        <w:gridCol w:w="1271"/>
        <w:gridCol w:w="3128"/>
      </w:tblGrid>
      <w:tr w:rsidR="00A85C73" w:rsidRPr="008772E8" w:rsidTr="006D0CFE">
        <w:trPr>
          <w:trHeight w:val="240"/>
        </w:trPr>
        <w:tc>
          <w:tcPr>
            <w:tcW w:w="109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Поставка: формат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E19CD" w:rsidRDefault="00A85C73" w:rsidP="004E19CD">
            <w:pPr>
              <w:spacing w:after="0" w:line="227" w:lineRule="atLeast"/>
              <w:jc w:val="both"/>
            </w:pPr>
            <w:r w:rsidRPr="00F802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E19C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носитель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4E19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1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1"/>
        <w:gridCol w:w="610"/>
        <w:gridCol w:w="789"/>
      </w:tblGrid>
      <w:tr w:rsidR="00A85C73" w:rsidRPr="008772E8" w:rsidTr="000612A1">
        <w:trPr>
          <w:trHeight w:val="238"/>
        </w:trPr>
        <w:tc>
          <w:tcPr>
            <w:tcW w:w="4096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Ограничения по доступу к информации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2690"/>
        <w:gridCol w:w="1937"/>
        <w:gridCol w:w="2062"/>
      </w:tblGrid>
      <w:tr w:rsidR="00A85C73" w:rsidRPr="008772E8" w:rsidTr="00233C3E">
        <w:trPr>
          <w:trHeight w:val="238"/>
        </w:trPr>
        <w:tc>
          <w:tcPr>
            <w:tcW w:w="1429" w:type="pct"/>
            <w:tcBorders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Коммерческая тайна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Персональные данные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Патентная заявка</w:t>
            </w:r>
          </w:p>
        </w:tc>
        <w:tc>
          <w:tcPr>
            <w:tcW w:w="1101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Служебная тайна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1"/>
        <w:gridCol w:w="719"/>
        <w:gridCol w:w="850"/>
        <w:gridCol w:w="721"/>
      </w:tblGrid>
      <w:tr w:rsidR="00A85C73" w:rsidRPr="008772E8" w:rsidTr="000612A1">
        <w:trPr>
          <w:trHeight w:val="284"/>
        </w:trPr>
        <w:tc>
          <w:tcPr>
            <w:tcW w:w="3777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обеспечению безопасности ИР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6D0CFE" w:rsidRDefault="00A85C73" w:rsidP="00425E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Состав информационных объектов и идентификаторов доступа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8"/>
        <w:gridCol w:w="3276"/>
        <w:gridCol w:w="2812"/>
      </w:tblGrid>
      <w:tr w:rsidR="00A85C73" w:rsidRPr="008772E8" w:rsidTr="00233C3E">
        <w:trPr>
          <w:trHeight w:val="240"/>
        </w:trPr>
        <w:tc>
          <w:tcPr>
            <w:tcW w:w="175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информационного объекта</w:t>
            </w:r>
          </w:p>
        </w:tc>
        <w:tc>
          <w:tcPr>
            <w:tcW w:w="1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 информационного объекта</w:t>
            </w:r>
          </w:p>
        </w:tc>
        <w:tc>
          <w:tcPr>
            <w:tcW w:w="1501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Идентификатор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49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9"/>
        <w:gridCol w:w="147"/>
        <w:gridCol w:w="3967"/>
      </w:tblGrid>
      <w:tr w:rsidR="003170FC" w:rsidRPr="008772E8" w:rsidTr="00BF1CED">
        <w:trPr>
          <w:trHeight w:val="576"/>
        </w:trPr>
        <w:tc>
          <w:tcPr>
            <w:tcW w:w="2767" w:type="pct"/>
            <w:vAlign w:val="bottom"/>
          </w:tcPr>
          <w:p w:rsidR="003170FC" w:rsidRPr="008772E8" w:rsidRDefault="003170FC" w:rsidP="003170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___________________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3170FC" w:rsidRPr="008772E8" w:rsidRDefault="003170FC" w:rsidP="003170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  <w:vAlign w:val="bottom"/>
          </w:tcPr>
          <w:p w:rsidR="003170FC" w:rsidRDefault="003170FC" w:rsidP="00317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Проректор по учебной работе </w:t>
            </w:r>
          </w:p>
          <w:p w:rsidR="003170FC" w:rsidRPr="008772E8" w:rsidRDefault="003170FC" w:rsidP="00317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Ю.А. Соколов </w:t>
            </w:r>
          </w:p>
        </w:tc>
      </w:tr>
      <w:tr w:rsidR="003170FC" w:rsidRPr="008772E8" w:rsidTr="006770CB">
        <w:trPr>
          <w:trHeight w:val="576"/>
        </w:trPr>
        <w:tc>
          <w:tcPr>
            <w:tcW w:w="2767" w:type="pct"/>
          </w:tcPr>
          <w:p w:rsidR="003170FC" w:rsidRPr="008772E8" w:rsidRDefault="003170FC" w:rsidP="003170FC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170FC" w:rsidRPr="008772E8" w:rsidRDefault="003170FC" w:rsidP="003170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3170FC" w:rsidRPr="008772E8" w:rsidRDefault="003170FC" w:rsidP="003170FC">
            <w:pPr>
              <w:spacing w:after="0" w:line="240" w:lineRule="auto"/>
              <w:ind w:left="90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6770CB" w:rsidRPr="008772E8" w:rsidTr="006770CB">
        <w:trPr>
          <w:trHeight w:val="576"/>
        </w:trPr>
        <w:tc>
          <w:tcPr>
            <w:tcW w:w="2767" w:type="pct"/>
          </w:tcPr>
          <w:p w:rsidR="00A85C73" w:rsidRPr="008772E8" w:rsidRDefault="00A85C73" w:rsidP="00233C3E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EA1B1B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«__» __________ 20</w:t>
      </w:r>
      <w:r w:rsidR="00FA2C4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A5F7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24DC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A85C73" w:rsidRPr="008772E8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sectPr w:rsidR="00A85C73" w:rsidRPr="008772E8" w:rsidSect="00D80463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5C4" w:rsidRDefault="001D55C4">
      <w:r>
        <w:separator/>
      </w:r>
    </w:p>
  </w:endnote>
  <w:endnote w:type="continuationSeparator" w:id="0">
    <w:p w:rsidR="001D55C4" w:rsidRDefault="001D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5C4" w:rsidRDefault="001D55C4">
      <w:r>
        <w:separator/>
      </w:r>
    </w:p>
  </w:footnote>
  <w:footnote w:type="continuationSeparator" w:id="0">
    <w:p w:rsidR="001D55C4" w:rsidRDefault="001D55C4">
      <w:r>
        <w:continuationSeparator/>
      </w:r>
    </w:p>
  </w:footnote>
  <w:footnote w:id="1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ЮЛ - юридическое лицо </w:t>
      </w:r>
    </w:p>
  </w:footnote>
  <w:footnote w:id="2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ИП – индивидуальный предприниматель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73"/>
    <w:rsid w:val="00024DC0"/>
    <w:rsid w:val="000612A1"/>
    <w:rsid w:val="000B2910"/>
    <w:rsid w:val="000D1918"/>
    <w:rsid w:val="000D23BB"/>
    <w:rsid w:val="000D45B6"/>
    <w:rsid w:val="000E5247"/>
    <w:rsid w:val="000F66DF"/>
    <w:rsid w:val="00135F3F"/>
    <w:rsid w:val="001913A3"/>
    <w:rsid w:val="00192D28"/>
    <w:rsid w:val="001A3D3B"/>
    <w:rsid w:val="001C7A07"/>
    <w:rsid w:val="001D55C4"/>
    <w:rsid w:val="00206483"/>
    <w:rsid w:val="002177EB"/>
    <w:rsid w:val="00233C3E"/>
    <w:rsid w:val="002710B1"/>
    <w:rsid w:val="0028069A"/>
    <w:rsid w:val="003170FC"/>
    <w:rsid w:val="00326132"/>
    <w:rsid w:val="0033191B"/>
    <w:rsid w:val="003B09EC"/>
    <w:rsid w:val="003C67D1"/>
    <w:rsid w:val="003F0396"/>
    <w:rsid w:val="00413068"/>
    <w:rsid w:val="00425E9B"/>
    <w:rsid w:val="00470BE3"/>
    <w:rsid w:val="00486FCD"/>
    <w:rsid w:val="004A1128"/>
    <w:rsid w:val="004A7018"/>
    <w:rsid w:val="004D1BBD"/>
    <w:rsid w:val="004D42FF"/>
    <w:rsid w:val="004E19CD"/>
    <w:rsid w:val="004E30DD"/>
    <w:rsid w:val="004F0710"/>
    <w:rsid w:val="005170D6"/>
    <w:rsid w:val="005279F7"/>
    <w:rsid w:val="005A109C"/>
    <w:rsid w:val="005B43DD"/>
    <w:rsid w:val="005E5BE1"/>
    <w:rsid w:val="0061213A"/>
    <w:rsid w:val="0061346F"/>
    <w:rsid w:val="00626DE5"/>
    <w:rsid w:val="00647BA6"/>
    <w:rsid w:val="00671DBE"/>
    <w:rsid w:val="006770CB"/>
    <w:rsid w:val="006D0CFE"/>
    <w:rsid w:val="00702817"/>
    <w:rsid w:val="00706971"/>
    <w:rsid w:val="0074029E"/>
    <w:rsid w:val="007745D8"/>
    <w:rsid w:val="00775E52"/>
    <w:rsid w:val="007A5F78"/>
    <w:rsid w:val="007E4E38"/>
    <w:rsid w:val="008063F0"/>
    <w:rsid w:val="00846B59"/>
    <w:rsid w:val="008574B5"/>
    <w:rsid w:val="008B7478"/>
    <w:rsid w:val="008C6D0D"/>
    <w:rsid w:val="008D090F"/>
    <w:rsid w:val="008F35C7"/>
    <w:rsid w:val="009770D2"/>
    <w:rsid w:val="009B3C55"/>
    <w:rsid w:val="009D19A8"/>
    <w:rsid w:val="009D3410"/>
    <w:rsid w:val="00A85C73"/>
    <w:rsid w:val="00AA7CF4"/>
    <w:rsid w:val="00AD0F17"/>
    <w:rsid w:val="00AE7A51"/>
    <w:rsid w:val="00B05A0E"/>
    <w:rsid w:val="00B850FA"/>
    <w:rsid w:val="00B854AC"/>
    <w:rsid w:val="00BF1CED"/>
    <w:rsid w:val="00C34095"/>
    <w:rsid w:val="00C8281D"/>
    <w:rsid w:val="00CE46D2"/>
    <w:rsid w:val="00CE7A9D"/>
    <w:rsid w:val="00D32DD3"/>
    <w:rsid w:val="00D7114F"/>
    <w:rsid w:val="00D73DBE"/>
    <w:rsid w:val="00D80463"/>
    <w:rsid w:val="00D93265"/>
    <w:rsid w:val="00E06976"/>
    <w:rsid w:val="00E14F60"/>
    <w:rsid w:val="00E27956"/>
    <w:rsid w:val="00E6606F"/>
    <w:rsid w:val="00E72E54"/>
    <w:rsid w:val="00EA1B1B"/>
    <w:rsid w:val="00EB42CF"/>
    <w:rsid w:val="00F23959"/>
    <w:rsid w:val="00F4698B"/>
    <w:rsid w:val="00F64E11"/>
    <w:rsid w:val="00F70169"/>
    <w:rsid w:val="00F80262"/>
    <w:rsid w:val="00FA2C4D"/>
    <w:rsid w:val="00FB0A05"/>
    <w:rsid w:val="00F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D1BB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D090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D1BB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D09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6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431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Organization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VAgafonov</dc:creator>
  <cp:keywords/>
  <cp:lastModifiedBy>Минько Светлана Игоревна</cp:lastModifiedBy>
  <cp:revision>4</cp:revision>
  <cp:lastPrinted>2014-05-16T06:48:00Z</cp:lastPrinted>
  <dcterms:created xsi:type="dcterms:W3CDTF">2024-09-25T12:03:00Z</dcterms:created>
  <dcterms:modified xsi:type="dcterms:W3CDTF">2025-08-20T13:24:00Z</dcterms:modified>
</cp:coreProperties>
</file>